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B8" w:rsidRDefault="007445B8" w:rsidP="007445B8">
      <w:pPr>
        <w:jc w:val="center"/>
        <w:rPr>
          <w:b/>
        </w:rPr>
      </w:pPr>
      <w:r>
        <w:rPr>
          <w:b/>
        </w:rPr>
        <w:t>Перспективный тематический план занятий по развитию связной речи у детей</w:t>
      </w:r>
    </w:p>
    <w:p w:rsidR="00441713" w:rsidRDefault="000763C1" w:rsidP="00441713">
      <w:pPr>
        <w:jc w:val="center"/>
        <w:rPr>
          <w:b/>
        </w:rPr>
      </w:pPr>
      <w:r>
        <w:rPr>
          <w:b/>
        </w:rPr>
        <w:t>старшей группы (компенсирующей)</w:t>
      </w:r>
    </w:p>
    <w:p w:rsidR="000763C1" w:rsidRDefault="000763C1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</w:t>
      </w:r>
      <w:r w:rsidRPr="00197D21">
        <w:rPr>
          <w:b/>
        </w:rPr>
        <w:t xml:space="preserve"> период </w:t>
      </w:r>
      <w:r w:rsidR="007445B8">
        <w:rPr>
          <w:b/>
        </w:rPr>
        <w:t xml:space="preserve"> </w:t>
      </w:r>
      <w:r w:rsidRPr="00197D21">
        <w:rPr>
          <w:b/>
        </w:rPr>
        <w:t>(сентябрь, октябрь, ноябрь)</w:t>
      </w:r>
    </w:p>
    <w:p w:rsidR="00441713" w:rsidRDefault="00441713" w:rsidP="00441713">
      <w:pPr>
        <w:jc w:val="center"/>
        <w:rPr>
          <w:b/>
        </w:rPr>
      </w:pPr>
    </w:p>
    <w:p w:rsidR="00441713" w:rsidRPr="00441713" w:rsidRDefault="00441713" w:rsidP="00441713"/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0554B" w:rsidRPr="00441713" w:rsidTr="00613C90">
        <w:tc>
          <w:tcPr>
            <w:tcW w:w="1122" w:type="dxa"/>
            <w:tcBorders>
              <w:right w:val="single" w:sz="4" w:space="0" w:color="auto"/>
            </w:tcBorders>
          </w:tcPr>
          <w:p w:rsidR="0000554B" w:rsidRPr="00441713" w:rsidRDefault="0000554B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00554B" w:rsidRPr="00441713" w:rsidRDefault="0000554B" w:rsidP="0000554B">
            <w:pPr>
              <w:jc w:val="center"/>
              <w:rPr>
                <w:sz w:val="24"/>
                <w:szCs w:val="24"/>
              </w:rPr>
            </w:pPr>
            <w:r w:rsidRPr="00441713">
              <w:rPr>
                <w:sz w:val="24"/>
                <w:szCs w:val="24"/>
              </w:rPr>
              <w:t>Обследование</w:t>
            </w:r>
          </w:p>
        </w:tc>
      </w:tr>
      <w:tr w:rsidR="0000554B" w:rsidRPr="00441713" w:rsidTr="00300EEA">
        <w:tc>
          <w:tcPr>
            <w:tcW w:w="1122" w:type="dxa"/>
            <w:tcBorders>
              <w:right w:val="single" w:sz="4" w:space="0" w:color="auto"/>
            </w:tcBorders>
          </w:tcPr>
          <w:p w:rsidR="0000554B" w:rsidRPr="00441713" w:rsidRDefault="0000554B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00554B" w:rsidRPr="00441713" w:rsidRDefault="0000554B" w:rsidP="0000554B">
            <w:pPr>
              <w:jc w:val="center"/>
              <w:rPr>
                <w:sz w:val="24"/>
                <w:szCs w:val="24"/>
              </w:rPr>
            </w:pPr>
            <w:r w:rsidRPr="00441713">
              <w:rPr>
                <w:sz w:val="24"/>
                <w:szCs w:val="24"/>
              </w:rPr>
              <w:t>Обследование</w:t>
            </w: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«В раздевалке», составленного по демонстрируемым действиям</w:t>
            </w:r>
          </w:p>
        </w:tc>
        <w:tc>
          <w:tcPr>
            <w:tcW w:w="4961" w:type="dxa"/>
          </w:tcPr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детей составлять предложения по демонстрируемым действиям;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пересказывать рассказ, составленный по демонстрируемым действиям.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систематизировать знания о детском саде;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активизировать словарь по данной теме.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воспитывать у детей умение внимательно наблюдать за происходящими событиями.</w:t>
            </w:r>
          </w:p>
        </w:tc>
        <w:tc>
          <w:tcPr>
            <w:tcW w:w="4330" w:type="dxa"/>
          </w:tcPr>
          <w:p w:rsidR="00441713" w:rsidRPr="00A0385C" w:rsidRDefault="00A0385C" w:rsidP="00441713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Сюжетные картинки и предметы, используемые по ходу занятия.</w:t>
            </w: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рассказа «Как мы играли» по демонстрируемым действиям</w:t>
            </w:r>
          </w:p>
        </w:tc>
        <w:tc>
          <w:tcPr>
            <w:tcW w:w="4961" w:type="dxa"/>
          </w:tcPr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детей составлять предложения по демонстрируемым действиям и объединять их в небольшой рассказ.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систематизировать знания по теме «Игрушки»;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активизировать словарь но данной теме;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развивать умение подбирать местоимения к именам существительным.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воспитывать у детей умение внимательно слушать взрослого и товарищей по группе.</w:t>
            </w:r>
          </w:p>
        </w:tc>
        <w:tc>
          <w:tcPr>
            <w:tcW w:w="4330" w:type="dxa"/>
          </w:tcPr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Кубики, кукла, кукольная одежда, картинки-раскраски.</w:t>
            </w:r>
          </w:p>
          <w:p w:rsidR="00441713" w:rsidRPr="00A0385C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Н. Сладкова «Осень на пороге» с использованием фланелеграфа или магнитной доски</w:t>
            </w:r>
          </w:p>
        </w:tc>
        <w:tc>
          <w:tcPr>
            <w:tcW w:w="4961" w:type="dxa"/>
          </w:tcPr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детей пересказывать рассказ с опорой на картинки.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lastRenderedPageBreak/>
              <w:t>Коррекционно-развивающие: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систематизировать знания детей о поведении животных в осенний период;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активизировать словарь по теме «Осень»;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закреплять умение образовывать имена существительные во множественном числе.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воспитывать у детей литературно-художественный вкус, способность понимать и чувствовать настроение героев произведения.</w:t>
            </w:r>
          </w:p>
        </w:tc>
        <w:tc>
          <w:tcPr>
            <w:tcW w:w="4330" w:type="dxa"/>
          </w:tcPr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lastRenderedPageBreak/>
              <w:t xml:space="preserve">Текст рассказа Н. Сладкова «Осень на пороге» (адаптированный), картинки для фланелеграфа: ворон, белка, заяц, </w:t>
            </w:r>
            <w:r w:rsidRPr="00A0385C">
              <w:rPr>
                <w:sz w:val="24"/>
                <w:szCs w:val="24"/>
              </w:rPr>
              <w:lastRenderedPageBreak/>
              <w:t>лисица, барсук, енот, еж, медведь, ласточка, скворец.</w:t>
            </w:r>
          </w:p>
          <w:p w:rsidR="00441713" w:rsidRPr="00A0385C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описательного рассказа об овощах с опорой на схему</w:t>
            </w:r>
          </w:p>
        </w:tc>
        <w:tc>
          <w:tcPr>
            <w:tcW w:w="4961" w:type="dxa"/>
          </w:tcPr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детей пересказывать рассказ с опорой на схему описания;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соотносить внешний вид овощей с геометрическими формами;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учить узнавать овощи по описанию.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активизировать словарь по теме «Овощи»;</w:t>
            </w:r>
          </w:p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развивать внимание и мышление, обращая внимание на детали в описании.</w:t>
            </w:r>
          </w:p>
          <w:p w:rsidR="00A0385C" w:rsidRPr="00A0385C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A0385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- воспитывать у детей аккуратность и гигиенические навыки.</w:t>
            </w:r>
          </w:p>
        </w:tc>
        <w:tc>
          <w:tcPr>
            <w:tcW w:w="4330" w:type="dxa"/>
          </w:tcPr>
          <w:p w:rsidR="00A0385C" w:rsidRPr="00A0385C" w:rsidRDefault="00A0385C" w:rsidP="00A0385C">
            <w:pPr>
              <w:jc w:val="both"/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Картинки с изображением овощей, схема описания овощей и фруктов, геометрические фигуры (круг, овал, треугольник) по количеству детей.</w:t>
            </w:r>
          </w:p>
          <w:p w:rsidR="00441713" w:rsidRPr="00A0385C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описательного рассказа о фруктах с опорой на схему</w:t>
            </w:r>
          </w:p>
        </w:tc>
        <w:tc>
          <w:tcPr>
            <w:tcW w:w="4961" w:type="dxa"/>
          </w:tcPr>
          <w:p w:rsidR="00A0385C" w:rsidRPr="004B76B2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подбирать существительные к прилагательным;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составлять рассказ с опорой на схему.</w:t>
            </w:r>
          </w:p>
          <w:p w:rsidR="00A0385C" w:rsidRPr="004B76B2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 детей употребление существительных в винительном падеже;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отвечать на вопросы полным ответом;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употребление притяжательных местоимений.</w:t>
            </w:r>
          </w:p>
          <w:p w:rsidR="00A0385C" w:rsidRPr="004B76B2" w:rsidRDefault="00A0385C" w:rsidP="00A0385C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lastRenderedPageBreak/>
              <w:t>Коррекционно-воспитательная:</w:t>
            </w:r>
          </w:p>
          <w:p w:rsidR="00A0385C" w:rsidRPr="004B76B2" w:rsidRDefault="00A0385C" w:rsidP="00A0385C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гигиенические навыки и навыки самообслуживания.</w:t>
            </w:r>
          </w:p>
          <w:p w:rsidR="00441713" w:rsidRPr="004B76B2" w:rsidRDefault="00441713" w:rsidP="00A0385C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441713" w:rsidRPr="004B76B2" w:rsidRDefault="00A0385C" w:rsidP="00441713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Картинки с изображением фруктов, схема описания фруктов</w:t>
            </w:r>
            <w:r w:rsidR="004B76B2">
              <w:rPr>
                <w:sz w:val="24"/>
                <w:szCs w:val="24"/>
              </w:rPr>
              <w:t>.</w:t>
            </w: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«Богатый урожай» с использованием серии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рассказ, используя сюжетные картинки;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логическому построению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и дифференцировать знания детей по теме «Сад - огород»;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согласовывать слова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трудолюбие и желание добиться успеха собственным трудом.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Сюжетные картинки по тексту рассказа, сюжетные картины с изображением сада и огорода, поднос, корзинка, коробка.</w:t>
            </w:r>
          </w:p>
          <w:p w:rsidR="00441713" w:rsidRPr="004B76B2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Я. Тайца «По ягоды» с использованием предметных картинок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рассказ, используя предметные картинки;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логическому построению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словарь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согласовывать слова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взаимоуважение и заботу о близких людях.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Предметные картинки по тексту рассказа: земляника, бабушка, девочка, кружки (пустые), кружечки (одна полная, вторая пустая), дедушка.</w:t>
            </w:r>
          </w:p>
          <w:p w:rsidR="00441713" w:rsidRPr="004B76B2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 xml:space="preserve">Пересказ адаптированного рассказа Л. </w:t>
            </w:r>
            <w:r w:rsidRPr="0000554B">
              <w:rPr>
                <w:sz w:val="24"/>
                <w:szCs w:val="24"/>
              </w:rPr>
              <w:lastRenderedPageBreak/>
              <w:t>Воронковой «Лебеди» с использованием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lastRenderedPageBreak/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- учить детей пересказывать рассказ, используя сюжетные картинки;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логическому построению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словарь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согласовывать слова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любовь к родному краю и эмоциональную отзывчивость на литературное произведение.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 xml:space="preserve">Сюжетные картинки по тексту </w:t>
            </w:r>
            <w:r w:rsidRPr="004B76B2">
              <w:rPr>
                <w:sz w:val="24"/>
                <w:szCs w:val="24"/>
              </w:rPr>
              <w:lastRenderedPageBreak/>
              <w:t>рассказа.</w:t>
            </w:r>
          </w:p>
          <w:p w:rsidR="00441713" w:rsidRPr="004B76B2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00554B" w:rsidP="00441713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описательного рассказа об одежде с опорой на схему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составлять описательный рассказ о предметах одежды с опорой на схему описания.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словарь детей по теме «Одежда»;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 и мышление, обращая внимание на детали в описании;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узнавать предмет по описанию.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аккуратность и навыки ухода за предметами одежды.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Схема описания одежды, кукла, части платья, предметные картинки с изображением предметов одежды.</w:t>
            </w:r>
          </w:p>
          <w:p w:rsidR="00441713" w:rsidRPr="004B76B2" w:rsidRDefault="00441713" w:rsidP="00441713">
            <w:pPr>
              <w:rPr>
                <w:sz w:val="24"/>
                <w:szCs w:val="24"/>
              </w:rPr>
            </w:pPr>
          </w:p>
        </w:tc>
      </w:tr>
      <w:tr w:rsidR="0000554B" w:rsidRPr="00441713" w:rsidTr="0000554B">
        <w:tc>
          <w:tcPr>
            <w:tcW w:w="1122" w:type="dxa"/>
          </w:tcPr>
          <w:p w:rsidR="0000554B" w:rsidRPr="00441713" w:rsidRDefault="0000554B" w:rsidP="001B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73" w:type="dxa"/>
          </w:tcPr>
          <w:p w:rsidR="0000554B" w:rsidRPr="00441713" w:rsidRDefault="0000554B" w:rsidP="001B2CA0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рассказа «Как солнышко ботинок нашло» по серии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составлять рассказ по серии сюжетных картин.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развивать у детей умение отвечать на </w:t>
            </w:r>
            <w:r w:rsidRPr="004B76B2">
              <w:rPr>
                <w:sz w:val="24"/>
                <w:szCs w:val="24"/>
              </w:rPr>
              <w:lastRenderedPageBreak/>
              <w:t>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словарь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00554B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 xml:space="preserve">- </w:t>
            </w:r>
            <w:r w:rsidRPr="004B76B2">
              <w:rPr>
                <w:sz w:val="24"/>
                <w:szCs w:val="24"/>
              </w:rPr>
              <w:t>воспитывать у детей трудолюбие, аккуратность и навыки ухода за предметами обуви и одежды.</w:t>
            </w:r>
          </w:p>
        </w:tc>
        <w:tc>
          <w:tcPr>
            <w:tcW w:w="4330" w:type="dxa"/>
          </w:tcPr>
          <w:p w:rsidR="0000554B" w:rsidRPr="004B76B2" w:rsidRDefault="004B76B2" w:rsidP="001B2CA0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Серия сюжетных картин, картинка с изображением предметов одежды, обуви и головных уборов.</w:t>
            </w:r>
          </w:p>
        </w:tc>
      </w:tr>
    </w:tbl>
    <w:p w:rsidR="00441713" w:rsidRDefault="00441713" w:rsidP="00441713">
      <w:pPr>
        <w:jc w:val="center"/>
        <w:rPr>
          <w:b/>
        </w:rPr>
      </w:pPr>
    </w:p>
    <w:p w:rsidR="00441713" w:rsidRDefault="00441713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</w:t>
      </w:r>
      <w:r w:rsidRPr="00197D21">
        <w:rPr>
          <w:b/>
        </w:rPr>
        <w:t xml:space="preserve"> п</w:t>
      </w:r>
      <w:r w:rsidR="00F30451">
        <w:rPr>
          <w:b/>
        </w:rPr>
        <w:t>ериод</w:t>
      </w:r>
      <w:r w:rsidR="007445B8">
        <w:rPr>
          <w:b/>
        </w:rPr>
        <w:t xml:space="preserve"> </w:t>
      </w:r>
      <w:r>
        <w:rPr>
          <w:b/>
        </w:rPr>
        <w:t>(декабрь, январь, февраль</w:t>
      </w:r>
      <w:r w:rsidRPr="00197D21">
        <w:rPr>
          <w:b/>
        </w:rPr>
        <w:t>)</w:t>
      </w:r>
    </w:p>
    <w:p w:rsidR="00441713" w:rsidRDefault="00441713" w:rsidP="0044171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адаптированного рассказа Н. Носова «Заплатка» с использованием предметных картинок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рассказ, используя предметные картинки;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логическому построению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 детей употребление имен существительных в винительном падеже;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умение правильно употреблять приставочные глаголы;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согласовании слов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самостоятельность и желание добиться успеха собственным трудом.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Предметные картинки по тексту рассказа: мальчик, штаны защитного цвета, забор, мама, дети, иголка с ниткой, нож, карандаш; текст адаптированного рассказа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Н. Носова «Заплатка».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«Общая горка», составленного по картине с проблемным сюжетом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навыки целенаправленного восприятия содержания картины;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учить пересказывать рассказ, составленный </w:t>
            </w:r>
            <w:r w:rsidRPr="004B76B2">
              <w:rPr>
                <w:sz w:val="24"/>
                <w:szCs w:val="24"/>
              </w:rPr>
              <w:lastRenderedPageBreak/>
              <w:t>по сюжетной картине.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навык планирования связного высказывания;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в узнавании предметов по их краткому описанию;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развивать словарь и лексико-грамматический строй речи.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доброжелательное отношение друг к другу.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Сюжетная картина «На горке», предметные картинки: зима, снег, снежинки, лед, ветер, дети зимой, птицы зимой, метель.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русской народной сказки «Три медведя» с элементами драматизации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текст подробно, точно воспроизводя реплики главных героев.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 детей умение образовывать существительные с уменьшительно-ласкательным значением;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логическом изложении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артистизм, воображение и умение передавать интонации героев сказки.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Маски с изображением героев сказки «Три медведя», писательские шляпы для рассказчиков, картинки с изображением трех стульев, трех чашек с ложками, трех кроватей, магнитная доска, текст сказки «Три медведя».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рассказа «Семейный ужин» по серии сюжетных картин (с элементами творчества)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обучение детей составлению связного последовательного рассказа по серии сюжетных картинок;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формирование умения объединять действия на отдельных картинках в единую сюжетную ситуацию.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передавать предметное содержание сюжетных картинок;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в установлении причинно-следственной связи изображенных событий;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развивать у детей грамматически </w:t>
            </w:r>
            <w:r w:rsidRPr="004B76B2">
              <w:rPr>
                <w:sz w:val="24"/>
                <w:szCs w:val="24"/>
              </w:rPr>
              <w:lastRenderedPageBreak/>
              <w:t>правильную фразовую речь в процессе обучения рассказыванию.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любовь, уважение и желание прийти на помощь членам своей семьи.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Серия сюжетных картин «Семейный ужин», картинка с изображением пылесоса.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рассказа «Новый год на пороге» по серии сюжетных картин с продолжением сюжета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составлять рассказ по серии сюжетных картин;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навык соблюдения последовательности изложения.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словарь прилагательных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рассказывании, с указанием времени и места действия.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каждого ребенка умение слушать рассказы других детей.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Серия сюжетных картин «Новый год на пороге», елочные украшения, изготовленные совместно воспитателем и детьми в группе.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00554B" w:rsidRPr="0000554B" w:rsidTr="009B194D">
        <w:tc>
          <w:tcPr>
            <w:tcW w:w="1122" w:type="dxa"/>
            <w:tcBorders>
              <w:right w:val="single" w:sz="4" w:space="0" w:color="auto"/>
            </w:tcBorders>
          </w:tcPr>
          <w:p w:rsidR="0000554B" w:rsidRPr="0000554B" w:rsidRDefault="0000554B" w:rsidP="0000554B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00554B" w:rsidRPr="0000554B" w:rsidRDefault="0000554B" w:rsidP="0000554B">
            <w:pPr>
              <w:jc w:val="center"/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Каникулы</w:t>
            </w:r>
          </w:p>
        </w:tc>
      </w:tr>
      <w:tr w:rsidR="0000554B" w:rsidRPr="0000554B" w:rsidTr="00757B53">
        <w:tc>
          <w:tcPr>
            <w:tcW w:w="1122" w:type="dxa"/>
            <w:tcBorders>
              <w:right w:val="single" w:sz="4" w:space="0" w:color="auto"/>
            </w:tcBorders>
          </w:tcPr>
          <w:p w:rsidR="0000554B" w:rsidRPr="0000554B" w:rsidRDefault="0000554B" w:rsidP="0000554B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00554B" w:rsidRPr="0000554B" w:rsidRDefault="0000554B" w:rsidP="0000554B">
            <w:pPr>
              <w:jc w:val="center"/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Каникулы</w:t>
            </w: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описательного рассказа о зимующих птицах с использованием схемы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рассматривать предметы или явления окружающей действительности;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составлять описательные рассказы.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отгадывании птиц по их описанию;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в подборе синонимов;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согласовывать слова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каждого ребенка умение слушать рассказы других детей.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Схема описания птиц, предметные картинки с изображением зимующих птиц.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 xml:space="preserve">Пересказ рассказов Е. Чарушина «Кто как живет: заяц, белка, волк» (пересказ </w:t>
            </w:r>
            <w:r w:rsidRPr="0000554B">
              <w:rPr>
                <w:sz w:val="24"/>
                <w:szCs w:val="24"/>
              </w:rPr>
              <w:lastRenderedPageBreak/>
              <w:t>близкий к тексту)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lastRenderedPageBreak/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учить детей выразительно пересказывать </w:t>
            </w:r>
            <w:r w:rsidRPr="004B76B2">
              <w:rPr>
                <w:sz w:val="24"/>
                <w:szCs w:val="24"/>
              </w:rPr>
              <w:lastRenderedPageBreak/>
              <w:t>тексты близко к образцу, без помощи вопросов.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подборе прилагательных к существительным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составлять загадки о животных;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память, логическое мышление.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 xml:space="preserve">- </w:t>
            </w:r>
            <w:r w:rsidRPr="004B76B2">
              <w:rPr>
                <w:sz w:val="24"/>
                <w:szCs w:val="24"/>
              </w:rPr>
              <w:t>воспитывать у детей правильное поведение по отношению к животным.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Предметные картинки с изображением зайца, белки, волка.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«Как мы общаемся», составленного по сюжетным картинам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составлять, а затем пересказывать небольшой повествовательный рассказ, составленный по отдельным сюжетным картинкам.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и активизировать словарь детей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подборе имен существительных к именам прилагательным и учить согласовывать их в роде, числе, падеже;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составлять предложения по сюжетным картинкам.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культурные навыки общения.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Картинки с изображением самолета, голубя, компьютера, вагона, собачей упряжки, открытки, почтового ящика, марки, посылочного ящика, сумки почтальона, конверта; сюжетные картинки по ходу рассказа.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441713" w:rsidRPr="0000554B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00554B" w:rsidRDefault="0000554B" w:rsidP="0000554B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Пересказ рассказа Г. Цыферова «Паровозик» с использованием опорных предметных картинок</w:t>
            </w:r>
            <w:r w:rsidRPr="0000554B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текст, соблюдая целостность, связность, плавность и объем.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расширять словарный запас детей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 детей употребление существительных в творительном падеже;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развивать умение отвечать на вопросы </w:t>
            </w:r>
            <w:r w:rsidRPr="004B76B2">
              <w:rPr>
                <w:sz w:val="24"/>
                <w:szCs w:val="24"/>
              </w:rPr>
              <w:lastRenderedPageBreak/>
              <w:t>педагога полным ответом.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эстетическое восприятие литературных произведений.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Текст рассказа Г. Цыферова «Паровозик», предметные картинки с изображением паровозика, начальника станции, жеребенка, соловья, ландышей, заката.</w:t>
            </w:r>
          </w:p>
          <w:p w:rsidR="00441713" w:rsidRPr="004B76B2" w:rsidRDefault="00441713" w:rsidP="0000554B">
            <w:pPr>
              <w:rPr>
                <w:sz w:val="24"/>
                <w:szCs w:val="24"/>
              </w:rPr>
            </w:pPr>
          </w:p>
        </w:tc>
      </w:tr>
      <w:tr w:rsidR="0000554B" w:rsidRPr="0000554B" w:rsidTr="0000554B">
        <w:tc>
          <w:tcPr>
            <w:tcW w:w="1122" w:type="dxa"/>
          </w:tcPr>
          <w:p w:rsidR="0000554B" w:rsidRPr="0000554B" w:rsidRDefault="0000554B" w:rsidP="001B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373" w:type="dxa"/>
          </w:tcPr>
          <w:p w:rsidR="0000554B" w:rsidRPr="0000554B" w:rsidRDefault="0000554B" w:rsidP="001B2CA0">
            <w:pPr>
              <w:rPr>
                <w:sz w:val="24"/>
                <w:szCs w:val="24"/>
              </w:rPr>
            </w:pPr>
            <w:r w:rsidRPr="0000554B">
              <w:rPr>
                <w:sz w:val="24"/>
                <w:szCs w:val="24"/>
              </w:rPr>
              <w:t>Составление рассказа по сюжетной картине «В живом уголке»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рассматривать сюжетные картины, выделяя общий тезис, характерные существенные и второстепенные признаки, качества, действия;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составлять рассказ по сюжетной картине.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употреблении глаголов прошедшего времени;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умение отвечать на вопросы полным предложением;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в подборе имен существительных к именам прилагательным по теме.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00554B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трудолюбие и бережное отношение к живой природе.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Сюжетная картина «В живом уголке».</w:t>
            </w:r>
          </w:p>
          <w:p w:rsidR="0000554B" w:rsidRPr="004B76B2" w:rsidRDefault="0000554B" w:rsidP="001B2CA0">
            <w:pPr>
              <w:rPr>
                <w:sz w:val="24"/>
                <w:szCs w:val="24"/>
              </w:rPr>
            </w:pPr>
          </w:p>
        </w:tc>
      </w:tr>
      <w:tr w:rsidR="0000554B" w:rsidRPr="0000554B" w:rsidTr="0000554B">
        <w:tc>
          <w:tcPr>
            <w:tcW w:w="1122" w:type="dxa"/>
          </w:tcPr>
          <w:p w:rsidR="0000554B" w:rsidRPr="0000554B" w:rsidRDefault="0000554B" w:rsidP="001B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73" w:type="dxa"/>
          </w:tcPr>
          <w:p w:rsidR="0000554B" w:rsidRPr="0000554B" w:rsidRDefault="00A0385C" w:rsidP="001B2CA0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 рассказал. Кассиля «Сестра»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умение связно и последовательно пересказывать текст.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 - 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расширять знания детей о мужестве людей во время войны;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образовывать форму множественного числа существительных и прилагательных;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сопереживать героям и оценивать их поступки.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00554B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любовь к Родине и уважение к защитникам Отечества.</w:t>
            </w:r>
          </w:p>
        </w:tc>
        <w:tc>
          <w:tcPr>
            <w:tcW w:w="4330" w:type="dxa"/>
          </w:tcPr>
          <w:p w:rsidR="0000554B" w:rsidRPr="004B76B2" w:rsidRDefault="004B76B2" w:rsidP="001B2CA0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Текст рассказа Л. Кассиля «Сестра», сюжетные картинки с изображением защитников Отечества.</w:t>
            </w:r>
          </w:p>
        </w:tc>
      </w:tr>
    </w:tbl>
    <w:p w:rsidR="00441713" w:rsidRDefault="00441713" w:rsidP="00441713">
      <w:pPr>
        <w:jc w:val="center"/>
        <w:rPr>
          <w:b/>
        </w:rPr>
      </w:pPr>
    </w:p>
    <w:p w:rsidR="00A0385C" w:rsidRDefault="00A0385C" w:rsidP="00441713">
      <w:pPr>
        <w:ind w:left="-425"/>
        <w:jc w:val="center"/>
        <w:rPr>
          <w:b/>
        </w:rPr>
      </w:pPr>
    </w:p>
    <w:p w:rsidR="00A0385C" w:rsidRDefault="00A0385C" w:rsidP="00441713">
      <w:pPr>
        <w:ind w:left="-425"/>
        <w:jc w:val="center"/>
        <w:rPr>
          <w:b/>
        </w:rPr>
      </w:pPr>
    </w:p>
    <w:p w:rsidR="00A0385C" w:rsidRDefault="00A0385C" w:rsidP="00441713">
      <w:pPr>
        <w:ind w:left="-425"/>
        <w:jc w:val="center"/>
        <w:rPr>
          <w:b/>
        </w:rPr>
      </w:pPr>
    </w:p>
    <w:p w:rsidR="00441713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III</w:t>
      </w:r>
      <w:r w:rsidRPr="00197D21">
        <w:rPr>
          <w:b/>
        </w:rPr>
        <w:t xml:space="preserve"> п</w:t>
      </w:r>
      <w:r>
        <w:rPr>
          <w:b/>
        </w:rPr>
        <w:t xml:space="preserve">ериод </w:t>
      </w:r>
      <w:r w:rsidR="007445B8">
        <w:rPr>
          <w:b/>
        </w:rPr>
        <w:t xml:space="preserve"> </w:t>
      </w:r>
      <w:r>
        <w:rPr>
          <w:b/>
        </w:rPr>
        <w:t>(март, апрель, май</w:t>
      </w:r>
      <w:r w:rsidRPr="00197D21">
        <w:rPr>
          <w:b/>
        </w:rPr>
        <w:t>)</w:t>
      </w:r>
    </w:p>
    <w:p w:rsidR="00A0385C" w:rsidRPr="00197D21" w:rsidRDefault="00A0385C" w:rsidP="00441713">
      <w:pPr>
        <w:ind w:left="-42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22.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рассказа «Заяц и морковка» по серии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навык целенаправленного восприятия серии картин;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обучать навыкам составления рассказа по серии сюжетных картин.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 детей навыки составления ответов на вопросы в виде развернутых предложений;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расширять словарь по теме «Весна»;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детей в подборе имен существительных к глаголам.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самостоятельность и желание добиться успеха собственным трудом.</w:t>
            </w:r>
          </w:p>
        </w:tc>
        <w:tc>
          <w:tcPr>
            <w:tcW w:w="4330" w:type="dxa"/>
          </w:tcPr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Серия сюжетных картинок «Заяц и морковка».</w:t>
            </w:r>
          </w:p>
          <w:p w:rsidR="00441713" w:rsidRPr="004B76B2" w:rsidRDefault="00441713" w:rsidP="00A0385C">
            <w:pPr>
              <w:rPr>
                <w:sz w:val="24"/>
                <w:szCs w:val="24"/>
              </w:rPr>
            </w:pP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описательного рассказа о маме по собственному рисунку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составлять описательные рассказы о людях, используя их портреты и фотографии.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монологическую речь и связные высказывания детей;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упражнять в подборе имен прилагательных к именам существительным;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умение отвечать на вопросы полным предложением.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 xml:space="preserve">- воспитывать у детей любовь, уважение, заботливое отношение к мамам, бабушкам, </w:t>
            </w:r>
            <w:r w:rsidRPr="004B76B2">
              <w:rPr>
                <w:sz w:val="24"/>
                <w:szCs w:val="24"/>
              </w:rPr>
              <w:lastRenderedPageBreak/>
              <w:t>сестрам не только в праздничный день, но и повседневно.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Портреты мам, нарисованные детьми; фотографии.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описательных рассказов о профессиях с использованием схемы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умение передавать в речи основные и второстепенные признаки отдельных предметов и действий;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составлять подробные описательные рассказы.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 детей умение строить высказывания описательного типа;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расширять словарь по теме.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уважение к труду взрослых.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Картинный материал с изображением людей различных профессий; схема для описания профессий; картинки, изображающие оборудование и инструменты к каждой профессии.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Пересказ-инсценировка сказки «Колосок» с использованием серии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пересказывать сказку по серии сюжетных картинок, включать в работу элементы драматизации;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обучать логическому построению высказывания.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употребление в речи детей относительных прилагательных;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внимание, мышление,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развивать словарь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согласовывать слова в предложениях.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трудолюбие и уважение к чужому труду.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Сюжетные картинки по тексту сказки, текст сказки «Колосок», маски мышек и петушка.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 рассказа «Откуда хлеб пришел», составленного по серии сюжетных картин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навык целенаправленного восприятия серии картин;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обучать детей пересказу рассказа, составленного по серии сюжетных картин.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lastRenderedPageBreak/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и расширять знания детей о профессиях и технике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употребление в речи имен существительных в винительном падеже;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умение описывать каждую картинку в отдельности, а затем объединять отдельные предложения в рассказ.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уважительное и бережное отношение к хлебу.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Серия сюжетных картин «Откуда хлеб пришел».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 рассказа Е. Пермяка «Как Маша стала большой»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детей подробно пересказывать художественный текст;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навык построения связных монологических высказываний.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знания детей о предназначении различной посуды;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направленное восприятие речи педагога и внимание к речи других детей;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отвечать на вопросы распространенной согласованной фразой.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самостоятельность и трудолюбие.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Текст рассказа Е. Пермяка «Как Маша стала большой».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рассказа по сюжетной картине «Одни дома» с придумыванием начала рассказа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обучать детей навыкам составления рассказа по сюжетной картине, с придумыванием предшествующих событий;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выделять событийную основу и существенные детали изображения.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активизировать и расширять словарь детей по теме;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умение образовывать сложные слова;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- развивать навыки планирования развернутых высказываний.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самостоятельность и ответственность за свои поступки.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lastRenderedPageBreak/>
              <w:t>Сюжетная картина «Одни дома».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 рассказа Л. Толстого «Котенок»</w:t>
            </w:r>
          </w:p>
        </w:tc>
        <w:tc>
          <w:tcPr>
            <w:tcW w:w="4961" w:type="dxa"/>
          </w:tcPr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формировать у детей навык построения связного монологического высказывания;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учить пересказывать художественный текст.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расширять знания детей о домашних животных;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развивать самостоятельную связную речь;</w:t>
            </w:r>
          </w:p>
          <w:p w:rsidR="004B76B2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закреплять навык употребления имен существительных в именительном падеже.</w:t>
            </w:r>
          </w:p>
          <w:p w:rsidR="004B76B2" w:rsidRPr="004B76B2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4B76B2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4B76B2" w:rsidRDefault="004B76B2" w:rsidP="004B76B2">
            <w:pPr>
              <w:jc w:val="both"/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- воспитывать у детей доброжелательное отношение к животным, которые находятся рядом.</w:t>
            </w:r>
          </w:p>
        </w:tc>
        <w:tc>
          <w:tcPr>
            <w:tcW w:w="4330" w:type="dxa"/>
          </w:tcPr>
          <w:p w:rsidR="00441713" w:rsidRPr="004B76B2" w:rsidRDefault="004B76B2" w:rsidP="00A0385C">
            <w:pPr>
              <w:rPr>
                <w:sz w:val="24"/>
                <w:szCs w:val="24"/>
              </w:rPr>
            </w:pPr>
            <w:r w:rsidRPr="004B76B2">
              <w:rPr>
                <w:sz w:val="24"/>
                <w:szCs w:val="24"/>
              </w:rPr>
              <w:t>Текст рассказа Л. Толстого «Котенок», предметные картинки с изображением домашних животных и их детенышей.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ление рассказа «Граница Родины -</w:t>
            </w:r>
            <w:r w:rsidRPr="00A0385C">
              <w:rPr>
                <w:sz w:val="24"/>
                <w:szCs w:val="24"/>
              </w:rPr>
              <w:t xml:space="preserve"> на замке» по серии сюжетных картин</w:t>
            </w:r>
          </w:p>
        </w:tc>
        <w:tc>
          <w:tcPr>
            <w:tcW w:w="4961" w:type="dxa"/>
          </w:tcPr>
          <w:p w:rsidR="004B76B2" w:rsidRPr="00B527E0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4B76B2" w:rsidRPr="00B527E0" w:rsidRDefault="004B76B2" w:rsidP="004B76B2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формировать у детей навык целенаправленного восприятия серии картин;</w:t>
            </w:r>
          </w:p>
          <w:p w:rsidR="004B76B2" w:rsidRPr="00B527E0" w:rsidRDefault="004B76B2" w:rsidP="004B76B2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обучать составлению рассказа по серии сюжетных картин по заданному плану.</w:t>
            </w:r>
          </w:p>
          <w:p w:rsidR="004B76B2" w:rsidRPr="00B527E0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4B76B2" w:rsidRPr="00B527E0" w:rsidRDefault="004B76B2" w:rsidP="004B76B2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упражнять детей в подборе имен прилагательных к именам существительным по теме;</w:t>
            </w:r>
          </w:p>
          <w:p w:rsidR="004B76B2" w:rsidRPr="00B527E0" w:rsidRDefault="004B76B2" w:rsidP="004B76B2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расширять знания детей о военных профессиях;</w:t>
            </w:r>
          </w:p>
          <w:p w:rsidR="004B76B2" w:rsidRPr="00B527E0" w:rsidRDefault="004B76B2" w:rsidP="004B76B2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развивать умение адекватно передавать в речи изображенные на картинках действия.</w:t>
            </w:r>
          </w:p>
          <w:p w:rsidR="004B76B2" w:rsidRPr="00B527E0" w:rsidRDefault="004B76B2" w:rsidP="004B76B2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527E0" w:rsidRDefault="004B76B2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воспитывать у детей любовь к Родине и желание встать на ее защиту.</w:t>
            </w:r>
          </w:p>
        </w:tc>
        <w:tc>
          <w:tcPr>
            <w:tcW w:w="4330" w:type="dxa"/>
          </w:tcPr>
          <w:p w:rsidR="00441713" w:rsidRPr="00B527E0" w:rsidRDefault="00B527E0" w:rsidP="00A0385C">
            <w:pPr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Серия сюжетных картин.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Пересказ басни Л. Толстого «Старый дед и внучек»</w:t>
            </w:r>
          </w:p>
        </w:tc>
        <w:tc>
          <w:tcPr>
            <w:tcW w:w="4961" w:type="dxa"/>
          </w:tcPr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 xml:space="preserve">- учить детей последовательно пересказывать </w:t>
            </w:r>
            <w:r w:rsidRPr="00B527E0">
              <w:rPr>
                <w:sz w:val="24"/>
                <w:szCs w:val="24"/>
              </w:rPr>
              <w:lastRenderedPageBreak/>
              <w:t>литературный образец.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расширять и уточнять знания детей по теме;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развивать способность к целостному восприятию произведения;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упражнять детей в подборе слов-антонимов.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воспитывать у детей уважение к людям пожилого возраста и умение выражать в речи свои переживания.</w:t>
            </w:r>
          </w:p>
        </w:tc>
        <w:tc>
          <w:tcPr>
            <w:tcW w:w="4330" w:type="dxa"/>
          </w:tcPr>
          <w:p w:rsidR="00441713" w:rsidRPr="00B527E0" w:rsidRDefault="00B527E0" w:rsidP="00A0385C">
            <w:pPr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lastRenderedPageBreak/>
              <w:t xml:space="preserve">Предметные картинки от малыша до дедушки и от малыша до бабушки, </w:t>
            </w:r>
            <w:r w:rsidRPr="00B527E0">
              <w:rPr>
                <w:sz w:val="24"/>
                <w:szCs w:val="24"/>
              </w:rPr>
              <w:lastRenderedPageBreak/>
              <w:t>текст басни Л. Толстого «Старый дед и внучек»</w:t>
            </w:r>
          </w:p>
        </w:tc>
      </w:tr>
      <w:tr w:rsidR="00441713" w:rsidRPr="00A0385C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A0385C" w:rsidRDefault="00A0385C" w:rsidP="00A0385C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описательного рассказа о насекомых с использованием схемы</w:t>
            </w:r>
          </w:p>
        </w:tc>
        <w:tc>
          <w:tcPr>
            <w:tcW w:w="4961" w:type="dxa"/>
          </w:tcPr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учить детей рассматривать предметы окружающей действительности;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формировать умение описывать предметы, выделяя характерные существенные и второстепенные признаки.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упражнять детей в подборе имен существительных к глаголам;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закреплять знания о частях тела насекомых;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активизировать и расширять словарь детей по теме.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воспитывать у каждого ребенка умение слушать совместно с группой рассказы других детей.</w:t>
            </w:r>
          </w:p>
        </w:tc>
        <w:tc>
          <w:tcPr>
            <w:tcW w:w="4330" w:type="dxa"/>
          </w:tcPr>
          <w:p w:rsidR="00441713" w:rsidRPr="00B527E0" w:rsidRDefault="00B527E0" w:rsidP="00A0385C">
            <w:pPr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Схема описания насекомых, предметные картинки с изображением бабочки и жука.</w:t>
            </w:r>
          </w:p>
        </w:tc>
      </w:tr>
      <w:tr w:rsidR="00A0385C" w:rsidRPr="00A0385C" w:rsidTr="00A0385C">
        <w:tc>
          <w:tcPr>
            <w:tcW w:w="1122" w:type="dxa"/>
          </w:tcPr>
          <w:p w:rsidR="00A0385C" w:rsidRPr="00A0385C" w:rsidRDefault="00A0385C" w:rsidP="001B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73" w:type="dxa"/>
          </w:tcPr>
          <w:p w:rsidR="00A0385C" w:rsidRPr="00A0385C" w:rsidRDefault="00A0385C" w:rsidP="001B2CA0">
            <w:pPr>
              <w:rPr>
                <w:sz w:val="24"/>
                <w:szCs w:val="24"/>
              </w:rPr>
            </w:pPr>
            <w:r w:rsidRPr="00A0385C">
              <w:rPr>
                <w:sz w:val="24"/>
                <w:szCs w:val="24"/>
              </w:rPr>
              <w:t>Составление рассказа «Лето красное пришло...» по сюжетной картине</w:t>
            </w:r>
          </w:p>
        </w:tc>
        <w:tc>
          <w:tcPr>
            <w:tcW w:w="4961" w:type="dxa"/>
          </w:tcPr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учить детей рассматривать сюжетную картину и составлять повествовательный рассказ.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упражнять детей в подборе имен существительных к именам прилагательным по теме и наоборот;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развивать и активизировать словарный запас детей;</w:t>
            </w:r>
          </w:p>
          <w:p w:rsidR="00B527E0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 xml:space="preserve">- отвечать на заданный вопрос полным </w:t>
            </w:r>
            <w:r w:rsidRPr="00B527E0">
              <w:rPr>
                <w:sz w:val="24"/>
                <w:szCs w:val="24"/>
              </w:rPr>
              <w:lastRenderedPageBreak/>
              <w:t>предложением.</w:t>
            </w:r>
          </w:p>
          <w:p w:rsidR="00B527E0" w:rsidRPr="00B527E0" w:rsidRDefault="00B527E0" w:rsidP="00B527E0">
            <w:pPr>
              <w:jc w:val="both"/>
              <w:rPr>
                <w:i/>
                <w:sz w:val="24"/>
                <w:szCs w:val="24"/>
              </w:rPr>
            </w:pPr>
            <w:r w:rsidRPr="00B527E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A0385C" w:rsidRPr="00B527E0" w:rsidRDefault="00B527E0" w:rsidP="00B527E0">
            <w:pPr>
              <w:jc w:val="both"/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t>- воспитывать у детей умение передавать в речи свои переживания и чувства.</w:t>
            </w:r>
          </w:p>
        </w:tc>
        <w:tc>
          <w:tcPr>
            <w:tcW w:w="4330" w:type="dxa"/>
          </w:tcPr>
          <w:p w:rsidR="00A0385C" w:rsidRPr="00B527E0" w:rsidRDefault="00B527E0" w:rsidP="001B2CA0">
            <w:pPr>
              <w:rPr>
                <w:sz w:val="24"/>
                <w:szCs w:val="24"/>
              </w:rPr>
            </w:pPr>
            <w:r w:rsidRPr="00B527E0">
              <w:rPr>
                <w:sz w:val="24"/>
                <w:szCs w:val="24"/>
              </w:rPr>
              <w:lastRenderedPageBreak/>
              <w:t>Сюжетная картина «Лето красное пришло».</w:t>
            </w:r>
          </w:p>
        </w:tc>
      </w:tr>
    </w:tbl>
    <w:p w:rsidR="00441713" w:rsidRPr="00423A8F" w:rsidRDefault="00441713" w:rsidP="00441713">
      <w:pPr>
        <w:jc w:val="center"/>
        <w:rPr>
          <w:b/>
        </w:rPr>
      </w:pPr>
    </w:p>
    <w:p w:rsidR="00441713" w:rsidRPr="00BB15F2" w:rsidRDefault="00441713" w:rsidP="00441713">
      <w:pPr>
        <w:rPr>
          <w:b/>
          <w:i/>
        </w:rPr>
      </w:pPr>
    </w:p>
    <w:p w:rsidR="00441713" w:rsidRDefault="00441713" w:rsidP="00441713"/>
    <w:p w:rsidR="00441713" w:rsidRDefault="00441713" w:rsidP="00441713"/>
    <w:p w:rsidR="00B65E0E" w:rsidRPr="00441713" w:rsidRDefault="00B65E0E" w:rsidP="00441713"/>
    <w:sectPr w:rsidR="00B65E0E" w:rsidRPr="00441713" w:rsidSect="004417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441713"/>
    <w:rsid w:val="0000554B"/>
    <w:rsid w:val="000763C1"/>
    <w:rsid w:val="000A6FE8"/>
    <w:rsid w:val="00441713"/>
    <w:rsid w:val="004B76B2"/>
    <w:rsid w:val="00524339"/>
    <w:rsid w:val="007445B8"/>
    <w:rsid w:val="00A0385C"/>
    <w:rsid w:val="00B527E0"/>
    <w:rsid w:val="00B65E0E"/>
    <w:rsid w:val="00D520BB"/>
    <w:rsid w:val="00F30451"/>
    <w:rsid w:val="00FE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C2BA-BA46-4A55-912E-D699550D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2015-08-15T14:56:00Z</dcterms:created>
  <dcterms:modified xsi:type="dcterms:W3CDTF">2015-08-16T01:56:00Z</dcterms:modified>
</cp:coreProperties>
</file>