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4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комбинированного вида № 3 «Радуга» города Асино Томской области</w:t>
      </w: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74" w:rsidRDefault="00892C74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74" w:rsidRDefault="00892C74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892C74" w:rsidP="00892C7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92C74" w:rsidRDefault="00892C74" w:rsidP="00892C7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 № 3 «Радуга»</w:t>
      </w:r>
    </w:p>
    <w:p w:rsidR="00892C74" w:rsidRDefault="00892C74" w:rsidP="00892C7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______________Н.Ю. Ходько</w:t>
      </w:r>
    </w:p>
    <w:p w:rsidR="00892C74" w:rsidRDefault="00892C74" w:rsidP="00892C7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59 от «27»</w:t>
      </w:r>
      <w:r w:rsidR="00795DF8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892C74" w:rsidRDefault="00892C74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F7A" w:rsidRPr="007660CC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60CC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70F7A" w:rsidRPr="007660CC" w:rsidRDefault="00B70F7A" w:rsidP="00B7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CC">
        <w:rPr>
          <w:rFonts w:ascii="Times New Roman" w:hAnsi="Times New Roman" w:cs="Times New Roman"/>
          <w:sz w:val="28"/>
          <w:szCs w:val="28"/>
        </w:rPr>
        <w:t>ОРГАНИ</w:t>
      </w:r>
      <w:r w:rsidR="007660CC" w:rsidRPr="007660CC">
        <w:rPr>
          <w:rFonts w:ascii="Times New Roman" w:hAnsi="Times New Roman" w:cs="Times New Roman"/>
          <w:sz w:val="28"/>
          <w:szCs w:val="28"/>
        </w:rPr>
        <w:t>ЗАЦИОННО-МЕТОДИЧЕСКОЙ И КОРРЕКЦИОННО-РАЗВИВАЮЩЕЙ РАБОТЫ</w:t>
      </w: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CC">
        <w:rPr>
          <w:rFonts w:ascii="Times New Roman" w:hAnsi="Times New Roman" w:cs="Times New Roman"/>
          <w:sz w:val="28"/>
          <w:szCs w:val="28"/>
        </w:rPr>
        <w:t>УЧИТЕЛЯ-ЛОГОПЕДА</w:t>
      </w:r>
    </w:p>
    <w:p w:rsidR="007660CC" w:rsidRP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2015 – 2016 учебный год</w:t>
      </w: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660CC">
        <w:rPr>
          <w:rFonts w:ascii="Times New Roman" w:hAnsi="Times New Roman" w:cs="Times New Roman"/>
          <w:b/>
          <w:i/>
          <w:sz w:val="48"/>
          <w:szCs w:val="48"/>
        </w:rPr>
        <w:t>Спраговской Ольги Викторовны</w:t>
      </w: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Default="007660CC" w:rsidP="00B70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560"/>
        <w:gridCol w:w="2827"/>
        <w:gridCol w:w="4523"/>
        <w:gridCol w:w="2227"/>
      </w:tblGrid>
      <w:tr w:rsidR="007660CC" w:rsidRPr="007660CC" w:rsidTr="00113043">
        <w:tc>
          <w:tcPr>
            <w:tcW w:w="560" w:type="dxa"/>
          </w:tcPr>
          <w:p w:rsidR="007660CC" w:rsidRPr="007660CC" w:rsidRDefault="007660CC" w:rsidP="0076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660CC" w:rsidRPr="007660CC" w:rsidRDefault="007660CC" w:rsidP="0076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7" w:type="dxa"/>
          </w:tcPr>
          <w:p w:rsidR="007660CC" w:rsidRPr="007660CC" w:rsidRDefault="007660CC" w:rsidP="0076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523" w:type="dxa"/>
          </w:tcPr>
          <w:p w:rsidR="007660CC" w:rsidRPr="007660CC" w:rsidRDefault="007660CC" w:rsidP="0076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27" w:type="dxa"/>
          </w:tcPr>
          <w:p w:rsidR="007660CC" w:rsidRPr="007660CC" w:rsidRDefault="007660CC" w:rsidP="0076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C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660CC" w:rsidTr="00113043">
        <w:tc>
          <w:tcPr>
            <w:tcW w:w="560" w:type="dxa"/>
          </w:tcPr>
          <w:p w:rsidR="007660CC" w:rsidRPr="00113043" w:rsidRDefault="007660CC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2827" w:type="dxa"/>
          </w:tcPr>
          <w:p w:rsidR="007660CC" w:rsidRPr="00113043" w:rsidRDefault="00A12E36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Диагностическое</w:t>
            </w:r>
          </w:p>
          <w:p w:rsidR="00A12E36" w:rsidRPr="00113043" w:rsidRDefault="00A12E36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4523" w:type="dxa"/>
          </w:tcPr>
          <w:p w:rsidR="007660CC" w:rsidRDefault="00A12E36" w:rsidP="00A1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E36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 с целью точного установления причин, структуры и степени выраженности отклонений в их речевом развитии, комплектация подгрупп.</w:t>
            </w:r>
          </w:p>
          <w:p w:rsidR="00A12E36" w:rsidRPr="00A12E36" w:rsidRDefault="00A12E36" w:rsidP="00A12E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Pr="00A12E36" w:rsidRDefault="00A12E36" w:rsidP="00A1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E36">
              <w:rPr>
                <w:rFonts w:ascii="Times New Roman" w:hAnsi="Times New Roman" w:cs="Times New Roman"/>
                <w:sz w:val="24"/>
                <w:szCs w:val="24"/>
              </w:rPr>
              <w:t>Логопедический мониторинг (выявление динамики в коррекционно-образовательном процессе всех и каждого из воспитанников группы), при необходимости – корректировка планов индивидуальной работы с детьми.</w:t>
            </w:r>
          </w:p>
        </w:tc>
        <w:tc>
          <w:tcPr>
            <w:tcW w:w="2227" w:type="dxa"/>
          </w:tcPr>
          <w:p w:rsidR="007660CC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 2015г.</w:t>
            </w: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 2016г.</w:t>
            </w: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CC" w:rsidTr="00113043">
        <w:tc>
          <w:tcPr>
            <w:tcW w:w="560" w:type="dxa"/>
          </w:tcPr>
          <w:p w:rsidR="007660CC" w:rsidRPr="00113043" w:rsidRDefault="00A12E36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7660CC" w:rsidRPr="00113043" w:rsidRDefault="00A12E36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523" w:type="dxa"/>
          </w:tcPr>
          <w:p w:rsidR="007660CC" w:rsidRPr="00133588" w:rsidRDefault="00A12E36" w:rsidP="00133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88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коррекционно-развивающей работы на учебный год.</w:t>
            </w: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Pr="00133588" w:rsidRDefault="00A12E36" w:rsidP="00133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88">
              <w:rPr>
                <w:rFonts w:ascii="Times New Roman" w:hAnsi="Times New Roman" w:cs="Times New Roman"/>
                <w:sz w:val="24"/>
                <w:szCs w:val="24"/>
              </w:rPr>
              <w:t>Составление циклограммы деятельности учителя-логопеда.</w:t>
            </w: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Pr="00133588" w:rsidRDefault="00A12E36" w:rsidP="00133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8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логокоррекционной работы с детьми.</w:t>
            </w:r>
          </w:p>
          <w:p w:rsidR="00A12E36" w:rsidRDefault="00A12E36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36" w:rsidRPr="00133588" w:rsidRDefault="00A12E36" w:rsidP="00133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88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фронтальных, подгрупповых, индивидуальных занятий.</w:t>
            </w:r>
          </w:p>
        </w:tc>
        <w:tc>
          <w:tcPr>
            <w:tcW w:w="2227" w:type="dxa"/>
          </w:tcPr>
          <w:p w:rsidR="007660CC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сентября 2015г. по 31 мая 2016г. согласно сетке занятий и периоду обучения.</w:t>
            </w:r>
          </w:p>
        </w:tc>
      </w:tr>
      <w:tr w:rsidR="007660CC" w:rsidTr="00113043">
        <w:tc>
          <w:tcPr>
            <w:tcW w:w="560" w:type="dxa"/>
          </w:tcPr>
          <w:p w:rsidR="007660CC" w:rsidRP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7660CC" w:rsidRPr="00113043" w:rsidRDefault="00133588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Консультативное направление</w:t>
            </w: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E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C90" w:rsidRPr="001C22E0" w:rsidRDefault="00B63C90" w:rsidP="00766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7660CC" w:rsidRDefault="007660CC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Pr="00665DAF" w:rsidRDefault="00133588" w:rsidP="00665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 результатов обследования).</w:t>
            </w:r>
          </w:p>
          <w:p w:rsidR="00133588" w:rsidRPr="00665DAF" w:rsidRDefault="00133588" w:rsidP="00665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и индивидуальных бесед и консультаций по сопровожден</w:t>
            </w:r>
            <w:r w:rsidR="00892C74">
              <w:rPr>
                <w:rFonts w:ascii="Times New Roman" w:hAnsi="Times New Roman" w:cs="Times New Roman"/>
                <w:sz w:val="24"/>
                <w:szCs w:val="24"/>
              </w:rPr>
              <w:t>ию коррекционного процесса дома.</w:t>
            </w:r>
          </w:p>
          <w:p w:rsidR="00665DAF" w:rsidRDefault="00665DAF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E0" w:rsidRPr="00665DAF" w:rsidRDefault="001C22E0" w:rsidP="00665D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на родительских </w:t>
            </w:r>
            <w:r w:rsidR="00892C74">
              <w:rPr>
                <w:rFonts w:ascii="Times New Roman" w:hAnsi="Times New Roman" w:cs="Times New Roman"/>
                <w:sz w:val="24"/>
                <w:szCs w:val="24"/>
              </w:rPr>
              <w:t>собраниях.</w:t>
            </w:r>
          </w:p>
          <w:p w:rsidR="001C22E0" w:rsidRDefault="001C22E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AF" w:rsidRDefault="00665DAF" w:rsidP="007660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C7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(папки-передвижки) в «логопедическом уголке»</w:t>
            </w:r>
            <w:r w:rsidR="0089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C74" w:rsidRPr="00892C74" w:rsidRDefault="00892C74" w:rsidP="00892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AF" w:rsidRPr="00B63C90" w:rsidRDefault="00892C74" w:rsidP="00B63C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книг.</w:t>
            </w:r>
          </w:p>
          <w:p w:rsidR="00665DAF" w:rsidRDefault="00665DAF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AF" w:rsidRPr="00B63C90" w:rsidRDefault="00665DAF" w:rsidP="00B63C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родителями фронтальных, подгрупповых, </w:t>
            </w:r>
            <w:r w:rsidRPr="00B6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занятий (</w:t>
            </w:r>
            <w:r w:rsidR="00B63C90" w:rsidRPr="00B63C90">
              <w:rPr>
                <w:rFonts w:ascii="Times New Roman" w:hAnsi="Times New Roman" w:cs="Times New Roman"/>
                <w:sz w:val="24"/>
                <w:szCs w:val="24"/>
              </w:rPr>
              <w:t>по возможностям родителей).</w:t>
            </w:r>
          </w:p>
          <w:p w:rsidR="00133588" w:rsidRDefault="00B63C90" w:rsidP="007660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для родителей.</w:t>
            </w:r>
          </w:p>
          <w:p w:rsidR="00B63C90" w:rsidRDefault="00B63C90" w:rsidP="00B6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C74" w:rsidRDefault="00892C74" w:rsidP="00B6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осуществлению взаимосвязи с воспитателями коррекционной группы.</w:t>
            </w:r>
          </w:p>
          <w:p w:rsidR="00B63C90" w:rsidRDefault="00B63C90" w:rsidP="00B6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="00892C7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педагогов ДОУ.</w:t>
            </w:r>
          </w:p>
          <w:p w:rsidR="00B63C90" w:rsidRDefault="00B63C90" w:rsidP="00B6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Планирование коррекционной и образовательной работы с учетом результатов обследования.</w:t>
            </w:r>
          </w:p>
        </w:tc>
        <w:tc>
          <w:tcPr>
            <w:tcW w:w="2227" w:type="dxa"/>
          </w:tcPr>
          <w:p w:rsidR="007660CC" w:rsidRDefault="007660CC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8" w:rsidRDefault="00133588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консультаций для родителей по циклограмме деятельности.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консультаций для педагогов по циклограмме деятельности.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CC" w:rsidTr="00113043">
        <w:tc>
          <w:tcPr>
            <w:tcW w:w="560" w:type="dxa"/>
          </w:tcPr>
          <w:p w:rsidR="007660CC" w:rsidRPr="00113043" w:rsidRDefault="00B63C90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7660CC" w:rsidRPr="00113043" w:rsidRDefault="00B63C90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Методическое </w:t>
            </w:r>
          </w:p>
          <w:p w:rsidR="00B63C90" w:rsidRPr="00113043" w:rsidRDefault="00B63C90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4523" w:type="dxa"/>
          </w:tcPr>
          <w:p w:rsidR="007660CC" w:rsidRPr="00B63C90" w:rsidRDefault="00B63C90" w:rsidP="00B63C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воспитателям коррекционной группы.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Работа над пополнением материально-методической базы логопедического кабинета: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Написание конспектов занятий.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кабинета.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0" w:rsidRPr="00B63C90" w:rsidRDefault="00B63C90" w:rsidP="00B63C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C90">
              <w:rPr>
                <w:rFonts w:ascii="Times New Roman" w:hAnsi="Times New Roman" w:cs="Times New Roman"/>
                <w:sz w:val="24"/>
                <w:szCs w:val="24"/>
              </w:rPr>
              <w:t>Проведение в ДОУ логопедической недели.</w:t>
            </w:r>
          </w:p>
          <w:p w:rsidR="00B63C90" w:rsidRDefault="00B63C90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660CC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2015г.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2016г.</w:t>
            </w:r>
          </w:p>
        </w:tc>
      </w:tr>
      <w:tr w:rsidR="007660CC" w:rsidTr="00113043">
        <w:tc>
          <w:tcPr>
            <w:tcW w:w="560" w:type="dxa"/>
          </w:tcPr>
          <w:p w:rsidR="007660CC" w:rsidRPr="00113043" w:rsidRDefault="00B63C90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7660CC" w:rsidRPr="00113043" w:rsidRDefault="00B63C90" w:rsidP="00766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повышению квалификации</w:t>
            </w:r>
          </w:p>
        </w:tc>
        <w:tc>
          <w:tcPr>
            <w:tcW w:w="4523" w:type="dxa"/>
          </w:tcPr>
          <w:p w:rsidR="007660CC" w:rsidRPr="00113043" w:rsidRDefault="00113043" w:rsidP="00113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Pr="00113043" w:rsidRDefault="00113043" w:rsidP="00113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методическом объединении учителей-логопедов.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Pr="00113043" w:rsidRDefault="00113043" w:rsidP="00113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sz w:val="24"/>
                <w:szCs w:val="24"/>
              </w:rPr>
              <w:t>Аттестация на первую квалификационную категорию.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Pr="00113043" w:rsidRDefault="00113043" w:rsidP="001130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пособий.</w:t>
            </w: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43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660CC" w:rsidRDefault="00113043" w:rsidP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7660CC" w:rsidRDefault="007660CC" w:rsidP="0011304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660CC" w:rsidRPr="007660CC" w:rsidRDefault="007660CC" w:rsidP="0011304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sectPr w:rsidR="007660CC" w:rsidRPr="007660CC" w:rsidSect="00B70F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7A0"/>
    <w:multiLevelType w:val="hybridMultilevel"/>
    <w:tmpl w:val="5268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34E0"/>
    <w:multiLevelType w:val="hybridMultilevel"/>
    <w:tmpl w:val="424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7D82"/>
    <w:multiLevelType w:val="hybridMultilevel"/>
    <w:tmpl w:val="2A1E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75BD"/>
    <w:multiLevelType w:val="hybridMultilevel"/>
    <w:tmpl w:val="1664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67878"/>
    <w:multiLevelType w:val="hybridMultilevel"/>
    <w:tmpl w:val="41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F7A"/>
    <w:rsid w:val="00113043"/>
    <w:rsid w:val="00133588"/>
    <w:rsid w:val="001C22E0"/>
    <w:rsid w:val="003964E4"/>
    <w:rsid w:val="004915AD"/>
    <w:rsid w:val="00665DAF"/>
    <w:rsid w:val="007660CC"/>
    <w:rsid w:val="00795DF8"/>
    <w:rsid w:val="007B03D1"/>
    <w:rsid w:val="00892C74"/>
    <w:rsid w:val="00A12E36"/>
    <w:rsid w:val="00B63C90"/>
    <w:rsid w:val="00B70F7A"/>
    <w:rsid w:val="00C841F6"/>
    <w:rsid w:val="00EB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2015-08-31T14:29:00Z</dcterms:created>
  <dcterms:modified xsi:type="dcterms:W3CDTF">2015-09-13T13:30:00Z</dcterms:modified>
</cp:coreProperties>
</file>